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9010C4" w14:paraId="1F381B26" w14:textId="77777777" w:rsidTr="009010C4">
        <w:tc>
          <w:tcPr>
            <w:tcW w:w="8828" w:type="dxa"/>
          </w:tcPr>
          <w:p w14:paraId="760B0127" w14:textId="511F8C93" w:rsidR="009010C4" w:rsidRDefault="009010C4" w:rsidP="009010C4">
            <w:pPr>
              <w:jc w:val="center"/>
              <w:rPr>
                <w:b/>
                <w:bCs/>
                <w:lang w:val="es-ES"/>
              </w:rPr>
            </w:pPr>
            <w:r w:rsidRPr="009010C4">
              <w:rPr>
                <w:b/>
                <w:bCs/>
                <w:sz w:val="32"/>
                <w:szCs w:val="32"/>
                <w:lang w:val="es-ES"/>
              </w:rPr>
              <w:t xml:space="preserve">TEST ETB – </w:t>
            </w:r>
            <w:r w:rsidRPr="009010C4">
              <w:rPr>
                <w:b/>
                <w:bCs/>
                <w:sz w:val="32"/>
                <w:szCs w:val="32"/>
                <w:u w:val="single"/>
                <w:lang w:val="es-ES"/>
              </w:rPr>
              <w:t>MES:</w:t>
            </w:r>
            <w:r w:rsidR="003E4063">
              <w:rPr>
                <w:b/>
                <w:bCs/>
                <w:sz w:val="32"/>
                <w:szCs w:val="32"/>
                <w:u w:val="single"/>
                <w:lang w:val="es-ES"/>
              </w:rPr>
              <w:t>MAYO</w:t>
            </w:r>
          </w:p>
        </w:tc>
      </w:tr>
    </w:tbl>
    <w:p w14:paraId="0C7B717B" w14:textId="77777777" w:rsidR="009010C4" w:rsidRPr="009010C4" w:rsidRDefault="009010C4" w:rsidP="009010C4">
      <w:pPr>
        <w:jc w:val="center"/>
        <w:rPr>
          <w:b/>
          <w:bCs/>
          <w:sz w:val="12"/>
          <w:szCs w:val="12"/>
          <w:lang w:val="es-ES"/>
        </w:rPr>
      </w:pPr>
    </w:p>
    <w:tbl>
      <w:tblPr>
        <w:tblStyle w:val="Tablaconcuadrcula"/>
        <w:tblW w:w="8917" w:type="dxa"/>
        <w:tblLook w:val="04A0" w:firstRow="1" w:lastRow="0" w:firstColumn="1" w:lastColumn="0" w:noHBand="0" w:noVBand="1"/>
      </w:tblPr>
      <w:tblGrid>
        <w:gridCol w:w="8917"/>
      </w:tblGrid>
      <w:tr w:rsidR="009010C4" w14:paraId="70292996" w14:textId="77777777" w:rsidTr="00B00FD3">
        <w:trPr>
          <w:trHeight w:val="314"/>
        </w:trPr>
        <w:tc>
          <w:tcPr>
            <w:tcW w:w="8917" w:type="dxa"/>
          </w:tcPr>
          <w:p w14:paraId="2332D52F" w14:textId="672FC3DA" w:rsidR="00B00FD3" w:rsidRPr="009010C4" w:rsidRDefault="009010C4">
            <w:pPr>
              <w:rPr>
                <w:b/>
                <w:bCs/>
                <w:lang w:val="es-ES"/>
              </w:rPr>
            </w:pPr>
            <w:r w:rsidRPr="009010C4">
              <w:rPr>
                <w:b/>
                <w:bCs/>
                <w:u w:val="single"/>
                <w:lang w:val="es-ES"/>
              </w:rPr>
              <w:t>DIA:</w:t>
            </w:r>
            <w:r>
              <w:rPr>
                <w:b/>
                <w:bCs/>
                <w:lang w:val="es-ES"/>
              </w:rPr>
              <w:t xml:space="preserve"> </w:t>
            </w:r>
            <w:r w:rsidR="003E4063">
              <w:rPr>
                <w:b/>
                <w:bCs/>
                <w:lang w:val="es-ES"/>
              </w:rPr>
              <w:t>15</w:t>
            </w:r>
            <w:r w:rsidR="00120E89">
              <w:rPr>
                <w:b/>
                <w:bCs/>
                <w:lang w:val="es-ES"/>
              </w:rPr>
              <w:t>/0</w:t>
            </w:r>
            <w:r w:rsidR="003E4063">
              <w:rPr>
                <w:b/>
                <w:bCs/>
                <w:lang w:val="es-ES"/>
              </w:rPr>
              <w:t>5</w:t>
            </w:r>
            <w:r w:rsidR="00120E89">
              <w:rPr>
                <w:b/>
                <w:bCs/>
                <w:lang w:val="es-ES"/>
              </w:rPr>
              <w:t>/202</w:t>
            </w:r>
            <w:r w:rsidR="005C268A">
              <w:rPr>
                <w:b/>
                <w:bCs/>
                <w:lang w:val="es-ES"/>
              </w:rPr>
              <w:t>6</w:t>
            </w:r>
          </w:p>
        </w:tc>
      </w:tr>
      <w:tr w:rsidR="009010C4" w14:paraId="4677D8EE" w14:textId="77777777" w:rsidTr="00B00FD3">
        <w:trPr>
          <w:trHeight w:val="3830"/>
        </w:trPr>
        <w:tc>
          <w:tcPr>
            <w:tcW w:w="8917" w:type="dxa"/>
          </w:tcPr>
          <w:p w14:paraId="03FC3E8C" w14:textId="4B72B60D" w:rsidR="009010C4" w:rsidRDefault="003E4063" w:rsidP="009010C4">
            <w:pPr>
              <w:rPr>
                <w:lang w:val="es-ES"/>
              </w:rPr>
            </w:pPr>
            <w:r>
              <w:rPr>
                <w:noProof/>
              </w:rPr>
              <w:drawing>
                <wp:inline distT="0" distB="0" distL="0" distR="0" wp14:anchorId="7C606C5F" wp14:editId="09421694">
                  <wp:extent cx="3581400" cy="2881572"/>
                  <wp:effectExtent l="0" t="0" r="0" b="0"/>
                  <wp:docPr id="1239421030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91778" cy="28899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62D6490" w14:textId="438215D4" w:rsidR="00B00FD3" w:rsidRDefault="00B00FD3" w:rsidP="009010C4">
            <w:pPr>
              <w:rPr>
                <w:lang w:val="es-ES"/>
              </w:rPr>
            </w:pPr>
          </w:p>
        </w:tc>
      </w:tr>
    </w:tbl>
    <w:p w14:paraId="648305EB" w14:textId="5AF0983F" w:rsidR="009010C4" w:rsidRDefault="009010C4">
      <w:pPr>
        <w:rPr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7119"/>
      </w:tblGrid>
      <w:tr w:rsidR="009010C4" w14:paraId="736273F0" w14:textId="77777777" w:rsidTr="00756CB5">
        <w:trPr>
          <w:trHeight w:val="156"/>
        </w:trPr>
        <w:tc>
          <w:tcPr>
            <w:tcW w:w="7119" w:type="dxa"/>
          </w:tcPr>
          <w:p w14:paraId="571FA0A3" w14:textId="53DD1D42" w:rsidR="009010C4" w:rsidRPr="009010C4" w:rsidRDefault="009010C4" w:rsidP="00FB5477">
            <w:pPr>
              <w:rPr>
                <w:b/>
                <w:bCs/>
                <w:lang w:val="es-ES"/>
              </w:rPr>
            </w:pPr>
            <w:r w:rsidRPr="009010C4">
              <w:rPr>
                <w:b/>
                <w:bCs/>
                <w:u w:val="single"/>
                <w:lang w:val="es-ES"/>
              </w:rPr>
              <w:t>DIA:</w:t>
            </w:r>
            <w:r>
              <w:rPr>
                <w:b/>
                <w:bCs/>
                <w:lang w:val="es-ES"/>
              </w:rPr>
              <w:t xml:space="preserve"> </w:t>
            </w:r>
            <w:r w:rsidR="003E4063">
              <w:rPr>
                <w:b/>
                <w:bCs/>
                <w:lang w:val="es-ES"/>
              </w:rPr>
              <w:t>19</w:t>
            </w:r>
            <w:r w:rsidR="00885CC0">
              <w:rPr>
                <w:b/>
                <w:bCs/>
                <w:lang w:val="es-ES"/>
              </w:rPr>
              <w:t>/0</w:t>
            </w:r>
            <w:r w:rsidR="003E4063">
              <w:rPr>
                <w:b/>
                <w:bCs/>
                <w:lang w:val="es-ES"/>
              </w:rPr>
              <w:t>5</w:t>
            </w:r>
            <w:r w:rsidR="00885CC0">
              <w:rPr>
                <w:b/>
                <w:bCs/>
                <w:lang w:val="es-ES"/>
              </w:rPr>
              <w:t>/202</w:t>
            </w:r>
            <w:r w:rsidR="00BD1226">
              <w:rPr>
                <w:b/>
                <w:bCs/>
                <w:lang w:val="es-ES"/>
              </w:rPr>
              <w:t>6</w:t>
            </w:r>
          </w:p>
        </w:tc>
      </w:tr>
      <w:tr w:rsidR="009010C4" w14:paraId="54EDF235" w14:textId="77777777" w:rsidTr="00756CB5">
        <w:trPr>
          <w:trHeight w:val="1853"/>
        </w:trPr>
        <w:tc>
          <w:tcPr>
            <w:tcW w:w="7119" w:type="dxa"/>
          </w:tcPr>
          <w:p w14:paraId="2306BF84" w14:textId="6C7FD2D3" w:rsidR="009010C4" w:rsidRDefault="003E4063" w:rsidP="00FB5477">
            <w:pPr>
              <w:rPr>
                <w:lang w:val="es-ES"/>
              </w:rPr>
            </w:pPr>
            <w:r>
              <w:rPr>
                <w:noProof/>
              </w:rPr>
              <w:drawing>
                <wp:inline distT="0" distB="0" distL="0" distR="0" wp14:anchorId="1A1CAEA7" wp14:editId="61BECEAC">
                  <wp:extent cx="4286250" cy="2409864"/>
                  <wp:effectExtent l="0" t="0" r="0" b="9525"/>
                  <wp:docPr id="494253926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91499" cy="24128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A8087CA" w14:textId="58ED025F" w:rsidR="009010C4" w:rsidRDefault="009010C4">
      <w:pPr>
        <w:rPr>
          <w:lang w:val="es-ES"/>
        </w:rPr>
      </w:pPr>
    </w:p>
    <w:p w14:paraId="734E9D3E" w14:textId="77777777" w:rsidR="00BD1226" w:rsidRDefault="00BD1226">
      <w:pPr>
        <w:rPr>
          <w:lang w:val="es-ES"/>
        </w:rPr>
      </w:pPr>
    </w:p>
    <w:p w14:paraId="769DD24B" w14:textId="77777777" w:rsidR="00BD1226" w:rsidRDefault="00BD1226">
      <w:pPr>
        <w:rPr>
          <w:lang w:val="es-ES"/>
        </w:rPr>
      </w:pPr>
    </w:p>
    <w:p w14:paraId="5C81600B" w14:textId="77777777" w:rsidR="00BD1226" w:rsidRDefault="00BD1226">
      <w:pPr>
        <w:rPr>
          <w:lang w:val="es-ES"/>
        </w:rPr>
      </w:pPr>
    </w:p>
    <w:p w14:paraId="5C68FEC8" w14:textId="77777777" w:rsidR="00BD1226" w:rsidRDefault="00BD1226">
      <w:pPr>
        <w:rPr>
          <w:lang w:val="es-ES"/>
        </w:rPr>
      </w:pPr>
    </w:p>
    <w:p w14:paraId="6C8CC6BE" w14:textId="77777777" w:rsidR="00BD1226" w:rsidRDefault="00BD1226">
      <w:pPr>
        <w:rPr>
          <w:lang w:val="es-ES"/>
        </w:rPr>
      </w:pPr>
    </w:p>
    <w:p w14:paraId="7F5141C0" w14:textId="77777777" w:rsidR="00BD1226" w:rsidRDefault="00BD1226">
      <w:pPr>
        <w:rPr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AE0D81" w14:paraId="2B8FEEEB" w14:textId="77777777" w:rsidTr="00FB5477">
        <w:tc>
          <w:tcPr>
            <w:tcW w:w="8828" w:type="dxa"/>
          </w:tcPr>
          <w:p w14:paraId="6725ADF8" w14:textId="65F78490" w:rsidR="00AE0D81" w:rsidRPr="009010C4" w:rsidRDefault="00AE0D81" w:rsidP="00AE0D81">
            <w:pPr>
              <w:rPr>
                <w:b/>
                <w:bCs/>
                <w:lang w:val="es-ES"/>
              </w:rPr>
            </w:pPr>
            <w:r w:rsidRPr="009010C4">
              <w:rPr>
                <w:b/>
                <w:bCs/>
                <w:u w:val="single"/>
                <w:lang w:val="es-ES"/>
              </w:rPr>
              <w:lastRenderedPageBreak/>
              <w:t>DIA:</w:t>
            </w:r>
          </w:p>
        </w:tc>
      </w:tr>
      <w:tr w:rsidR="00AE0D81" w14:paraId="2339BD4A" w14:textId="77777777" w:rsidTr="00FB5477">
        <w:trPr>
          <w:trHeight w:val="3472"/>
        </w:trPr>
        <w:tc>
          <w:tcPr>
            <w:tcW w:w="8828" w:type="dxa"/>
          </w:tcPr>
          <w:p w14:paraId="4BCD6F75" w14:textId="75603281" w:rsidR="00AE0D81" w:rsidRDefault="00AE0D81" w:rsidP="00AE0D81">
            <w:pPr>
              <w:rPr>
                <w:lang w:val="es-ES"/>
              </w:rPr>
            </w:pPr>
          </w:p>
        </w:tc>
      </w:tr>
    </w:tbl>
    <w:p w14:paraId="5711F660" w14:textId="77777777" w:rsidR="009010C4" w:rsidRDefault="009010C4">
      <w:pPr>
        <w:rPr>
          <w:lang w:val="es-ES"/>
        </w:rPr>
      </w:pPr>
    </w:p>
    <w:p w14:paraId="5A7BC4DC" w14:textId="3E1F5096" w:rsidR="00AE0D81" w:rsidRDefault="00AE0D81">
      <w:pPr>
        <w:rPr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AE0D81" w14:paraId="6285DE39" w14:textId="77777777" w:rsidTr="00FB5477">
        <w:tc>
          <w:tcPr>
            <w:tcW w:w="8828" w:type="dxa"/>
          </w:tcPr>
          <w:p w14:paraId="4B4CF5FE" w14:textId="00FC9802" w:rsidR="00AE0D81" w:rsidRPr="009010C4" w:rsidRDefault="00BD1226" w:rsidP="00FB5477">
            <w:pPr>
              <w:rPr>
                <w:b/>
                <w:bCs/>
                <w:lang w:val="es-ES"/>
              </w:rPr>
            </w:pPr>
            <w:r w:rsidRPr="009010C4">
              <w:rPr>
                <w:b/>
                <w:bCs/>
                <w:u w:val="single"/>
                <w:lang w:val="es-ES"/>
              </w:rPr>
              <w:t>DIA:</w:t>
            </w:r>
          </w:p>
        </w:tc>
      </w:tr>
      <w:tr w:rsidR="00AE0D81" w14:paraId="73E26A72" w14:textId="77777777" w:rsidTr="00FB5477">
        <w:trPr>
          <w:trHeight w:val="3472"/>
        </w:trPr>
        <w:tc>
          <w:tcPr>
            <w:tcW w:w="8828" w:type="dxa"/>
          </w:tcPr>
          <w:p w14:paraId="44AB1F73" w14:textId="413B4735" w:rsidR="00AE0D81" w:rsidRDefault="00AE0D81" w:rsidP="00FB5477">
            <w:pPr>
              <w:rPr>
                <w:lang w:val="es-ES"/>
              </w:rPr>
            </w:pPr>
          </w:p>
        </w:tc>
      </w:tr>
    </w:tbl>
    <w:p w14:paraId="7B496FA5" w14:textId="77777777" w:rsidR="00AE0D81" w:rsidRDefault="00AE0D81">
      <w:pPr>
        <w:rPr>
          <w:lang w:val="es-ES"/>
        </w:rPr>
      </w:pPr>
    </w:p>
    <w:p w14:paraId="0D700255" w14:textId="77777777" w:rsidR="00BD1226" w:rsidRDefault="00BD1226">
      <w:pPr>
        <w:rPr>
          <w:lang w:val="es-ES"/>
        </w:rPr>
      </w:pPr>
    </w:p>
    <w:p w14:paraId="7680756F" w14:textId="77777777" w:rsidR="00BD1226" w:rsidRDefault="00BD1226">
      <w:pPr>
        <w:rPr>
          <w:lang w:val="es-ES"/>
        </w:rPr>
      </w:pPr>
    </w:p>
    <w:p w14:paraId="16554ECF" w14:textId="77777777" w:rsidR="000A6712" w:rsidRDefault="000A6712">
      <w:pPr>
        <w:rPr>
          <w:lang w:val="es-ES"/>
        </w:rPr>
      </w:pPr>
    </w:p>
    <w:p w14:paraId="2C089E9C" w14:textId="77777777" w:rsidR="000A6712" w:rsidRDefault="000A6712">
      <w:pPr>
        <w:rPr>
          <w:lang w:val="es-ES"/>
        </w:rPr>
      </w:pPr>
    </w:p>
    <w:p w14:paraId="25AC3D2A" w14:textId="77777777" w:rsidR="000A6712" w:rsidRDefault="000A6712">
      <w:pPr>
        <w:rPr>
          <w:lang w:val="es-ES"/>
        </w:rPr>
      </w:pPr>
    </w:p>
    <w:p w14:paraId="07973477" w14:textId="77777777" w:rsidR="000A6712" w:rsidRDefault="000A6712">
      <w:pPr>
        <w:rPr>
          <w:lang w:val="es-ES"/>
        </w:rPr>
      </w:pPr>
    </w:p>
    <w:p w14:paraId="62B31498" w14:textId="77777777" w:rsidR="000A6712" w:rsidRDefault="000A6712">
      <w:pPr>
        <w:rPr>
          <w:lang w:val="es-ES"/>
        </w:rPr>
      </w:pPr>
    </w:p>
    <w:p w14:paraId="635BEA11" w14:textId="77777777" w:rsidR="000A6712" w:rsidRDefault="000A6712">
      <w:pPr>
        <w:rPr>
          <w:lang w:val="es-ES"/>
        </w:rPr>
      </w:pPr>
    </w:p>
    <w:p w14:paraId="2DC1B29C" w14:textId="77777777" w:rsidR="000A6712" w:rsidRDefault="000A6712">
      <w:pPr>
        <w:rPr>
          <w:lang w:val="es-ES"/>
        </w:rPr>
      </w:pPr>
    </w:p>
    <w:p w14:paraId="10DAA47E" w14:textId="77777777" w:rsidR="000A6712" w:rsidRDefault="000A6712">
      <w:pPr>
        <w:rPr>
          <w:lang w:val="es-ES"/>
        </w:rPr>
      </w:pPr>
    </w:p>
    <w:p w14:paraId="0E0B5FE2" w14:textId="77777777" w:rsidR="003E4063" w:rsidRDefault="003E4063">
      <w:pPr>
        <w:rPr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AE0D81" w14:paraId="2A0E7383" w14:textId="77777777" w:rsidTr="00FB5477">
        <w:tc>
          <w:tcPr>
            <w:tcW w:w="8828" w:type="dxa"/>
          </w:tcPr>
          <w:p w14:paraId="7200F6F1" w14:textId="27061995" w:rsidR="00AE0D81" w:rsidRPr="009010C4" w:rsidRDefault="00AE0D81" w:rsidP="00FB5477">
            <w:pPr>
              <w:rPr>
                <w:b/>
                <w:bCs/>
                <w:lang w:val="es-ES"/>
              </w:rPr>
            </w:pPr>
            <w:r w:rsidRPr="009010C4">
              <w:rPr>
                <w:b/>
                <w:bCs/>
                <w:u w:val="single"/>
                <w:lang w:val="es-ES"/>
              </w:rPr>
              <w:t>DIA:</w:t>
            </w:r>
            <w:r w:rsidR="000A6712">
              <w:rPr>
                <w:b/>
                <w:bCs/>
                <w:u w:val="single"/>
                <w:lang w:val="es-ES"/>
              </w:rPr>
              <w:t>20/05/2026</w:t>
            </w:r>
          </w:p>
        </w:tc>
      </w:tr>
      <w:tr w:rsidR="00AE0D81" w14:paraId="4451944F" w14:textId="77777777" w:rsidTr="00FB5477">
        <w:trPr>
          <w:trHeight w:val="3472"/>
        </w:trPr>
        <w:tc>
          <w:tcPr>
            <w:tcW w:w="8828" w:type="dxa"/>
          </w:tcPr>
          <w:p w14:paraId="07723B17" w14:textId="22B2B281" w:rsidR="00AE0D81" w:rsidRDefault="000F61AE" w:rsidP="00FB5477">
            <w:pPr>
              <w:rPr>
                <w:lang w:val="es-ES"/>
              </w:rPr>
            </w:pPr>
            <w:r>
              <w:rPr>
                <w:noProof/>
              </w:rPr>
              <w:drawing>
                <wp:inline distT="0" distB="0" distL="0" distR="0" wp14:anchorId="1C106019" wp14:editId="6C40A775">
                  <wp:extent cx="4545852" cy="2324100"/>
                  <wp:effectExtent l="0" t="0" r="7620" b="0"/>
                  <wp:docPr id="158521334" name="Imagen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66846" cy="23348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75138E8" w14:textId="77777777" w:rsidR="00AE0D81" w:rsidRDefault="00AE0D81">
      <w:pPr>
        <w:rPr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346"/>
      </w:tblGrid>
      <w:tr w:rsidR="00AE0D81" w14:paraId="088AA003" w14:textId="77777777" w:rsidTr="004E4685">
        <w:trPr>
          <w:trHeight w:val="219"/>
        </w:trPr>
        <w:tc>
          <w:tcPr>
            <w:tcW w:w="6909" w:type="dxa"/>
          </w:tcPr>
          <w:p w14:paraId="78845A56" w14:textId="7A9EE78B" w:rsidR="00AE0D81" w:rsidRPr="009010C4" w:rsidRDefault="00AE0D81" w:rsidP="00FB5477">
            <w:pPr>
              <w:rPr>
                <w:b/>
                <w:bCs/>
                <w:lang w:val="es-ES"/>
              </w:rPr>
            </w:pPr>
            <w:r w:rsidRPr="009010C4">
              <w:rPr>
                <w:b/>
                <w:bCs/>
                <w:u w:val="single"/>
                <w:lang w:val="es-ES"/>
              </w:rPr>
              <w:t>DIA:</w:t>
            </w:r>
            <w:r w:rsidR="000F61AE">
              <w:rPr>
                <w:b/>
                <w:bCs/>
                <w:u w:val="single"/>
                <w:lang w:val="es-ES"/>
              </w:rPr>
              <w:t>2</w:t>
            </w:r>
            <w:r w:rsidR="004E4685">
              <w:rPr>
                <w:b/>
                <w:bCs/>
                <w:u w:val="single"/>
                <w:lang w:val="es-ES"/>
              </w:rPr>
              <w:t>1/0</w:t>
            </w:r>
            <w:r w:rsidR="000F61AE">
              <w:rPr>
                <w:b/>
                <w:bCs/>
                <w:u w:val="single"/>
                <w:lang w:val="es-ES"/>
              </w:rPr>
              <w:t>5</w:t>
            </w:r>
            <w:r w:rsidR="004E4685">
              <w:rPr>
                <w:b/>
                <w:bCs/>
                <w:u w:val="single"/>
                <w:lang w:val="es-ES"/>
              </w:rPr>
              <w:t>/2026</w:t>
            </w:r>
          </w:p>
        </w:tc>
      </w:tr>
      <w:tr w:rsidR="00AE0D81" w14:paraId="51CF5FF7" w14:textId="77777777" w:rsidTr="004E4685">
        <w:trPr>
          <w:trHeight w:val="2675"/>
        </w:trPr>
        <w:tc>
          <w:tcPr>
            <w:tcW w:w="6909" w:type="dxa"/>
          </w:tcPr>
          <w:p w14:paraId="492955DA" w14:textId="089B89D0" w:rsidR="00AE0D81" w:rsidRDefault="000F61AE" w:rsidP="00FB5477">
            <w:pPr>
              <w:rPr>
                <w:lang w:val="es-ES"/>
              </w:rPr>
            </w:pPr>
            <w:r>
              <w:rPr>
                <w:noProof/>
              </w:rPr>
              <w:drawing>
                <wp:inline distT="0" distB="0" distL="0" distR="0" wp14:anchorId="20BCFE71" wp14:editId="3D25BFEC">
                  <wp:extent cx="5161301" cy="2609850"/>
                  <wp:effectExtent l="0" t="0" r="1270" b="0"/>
                  <wp:docPr id="1781171818" name="Imagen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63435" cy="26109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4C1C3E0" w14:textId="77777777" w:rsidR="00AE0D81" w:rsidRDefault="00AE0D81">
      <w:pPr>
        <w:rPr>
          <w:lang w:val="es-ES"/>
        </w:rPr>
      </w:pPr>
    </w:p>
    <w:p w14:paraId="196FCDCD" w14:textId="77777777" w:rsidR="00AE0D81" w:rsidRDefault="00AE0D81">
      <w:pPr>
        <w:rPr>
          <w:lang w:val="es-ES"/>
        </w:rPr>
      </w:pPr>
    </w:p>
    <w:p w14:paraId="61701628" w14:textId="77777777" w:rsidR="00AE0D81" w:rsidRDefault="00AE0D81">
      <w:pPr>
        <w:rPr>
          <w:lang w:val="es-ES"/>
        </w:rPr>
      </w:pPr>
    </w:p>
    <w:p w14:paraId="391A487D" w14:textId="77777777" w:rsidR="004E4685" w:rsidRDefault="004E4685">
      <w:pPr>
        <w:rPr>
          <w:lang w:val="es-ES"/>
        </w:rPr>
      </w:pPr>
    </w:p>
    <w:p w14:paraId="17EA1F4F" w14:textId="77777777" w:rsidR="004E4685" w:rsidRDefault="004E4685">
      <w:pPr>
        <w:rPr>
          <w:lang w:val="es-ES"/>
        </w:rPr>
      </w:pPr>
    </w:p>
    <w:p w14:paraId="5A1D72C6" w14:textId="77777777" w:rsidR="004E4685" w:rsidRDefault="004E4685">
      <w:pPr>
        <w:rPr>
          <w:lang w:val="es-ES"/>
        </w:rPr>
      </w:pPr>
    </w:p>
    <w:p w14:paraId="5894485B" w14:textId="77777777" w:rsidR="004E4685" w:rsidRDefault="004E4685">
      <w:pPr>
        <w:rPr>
          <w:lang w:val="es-ES"/>
        </w:rPr>
      </w:pPr>
    </w:p>
    <w:p w14:paraId="1EE4E793" w14:textId="77777777" w:rsidR="004E4685" w:rsidRDefault="004E4685">
      <w:pPr>
        <w:rPr>
          <w:lang w:val="es-ES"/>
        </w:rPr>
      </w:pPr>
    </w:p>
    <w:p w14:paraId="300D5F73" w14:textId="77777777" w:rsidR="000A6712" w:rsidRDefault="000A6712">
      <w:pPr>
        <w:rPr>
          <w:lang w:val="es-ES"/>
        </w:rPr>
      </w:pPr>
    </w:p>
    <w:p w14:paraId="66EF75C6" w14:textId="77777777" w:rsidR="000A6712" w:rsidRDefault="000A6712">
      <w:pPr>
        <w:rPr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AE0D81" w14:paraId="173DF870" w14:textId="77777777" w:rsidTr="00FB5477">
        <w:tc>
          <w:tcPr>
            <w:tcW w:w="8828" w:type="dxa"/>
          </w:tcPr>
          <w:p w14:paraId="7E7630E0" w14:textId="544DA18B" w:rsidR="00AE0D81" w:rsidRPr="009010C4" w:rsidRDefault="00AE0D81" w:rsidP="00FB5477">
            <w:pPr>
              <w:rPr>
                <w:b/>
                <w:bCs/>
                <w:lang w:val="es-ES"/>
              </w:rPr>
            </w:pPr>
            <w:r w:rsidRPr="009010C4">
              <w:rPr>
                <w:b/>
                <w:bCs/>
                <w:u w:val="single"/>
                <w:lang w:val="es-ES"/>
              </w:rPr>
              <w:t>DIA:</w:t>
            </w:r>
          </w:p>
        </w:tc>
      </w:tr>
      <w:tr w:rsidR="00AE0D81" w14:paraId="608E7749" w14:textId="77777777" w:rsidTr="00FB5477">
        <w:trPr>
          <w:trHeight w:val="3472"/>
        </w:trPr>
        <w:tc>
          <w:tcPr>
            <w:tcW w:w="8828" w:type="dxa"/>
          </w:tcPr>
          <w:p w14:paraId="3F70AC4A" w14:textId="34FFC8B7" w:rsidR="00AE0D81" w:rsidRDefault="00AE0D81" w:rsidP="00FB5477">
            <w:pPr>
              <w:rPr>
                <w:lang w:val="es-ES"/>
              </w:rPr>
            </w:pPr>
          </w:p>
        </w:tc>
      </w:tr>
    </w:tbl>
    <w:p w14:paraId="691D425A" w14:textId="77777777" w:rsidR="00AE0D81" w:rsidRDefault="00AE0D81">
      <w:pPr>
        <w:rPr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AE0D81" w14:paraId="34901FC3" w14:textId="77777777" w:rsidTr="00FB5477">
        <w:tc>
          <w:tcPr>
            <w:tcW w:w="8828" w:type="dxa"/>
          </w:tcPr>
          <w:p w14:paraId="17690FCE" w14:textId="3A96B3AD" w:rsidR="00AE0D81" w:rsidRPr="009010C4" w:rsidRDefault="00AE0D81" w:rsidP="00FB5477">
            <w:pPr>
              <w:rPr>
                <w:b/>
                <w:bCs/>
                <w:lang w:val="es-ES"/>
              </w:rPr>
            </w:pPr>
            <w:r w:rsidRPr="009010C4">
              <w:rPr>
                <w:b/>
                <w:bCs/>
                <w:u w:val="single"/>
                <w:lang w:val="es-ES"/>
              </w:rPr>
              <w:t>DIA:</w:t>
            </w:r>
          </w:p>
        </w:tc>
      </w:tr>
      <w:tr w:rsidR="00AE0D81" w14:paraId="049CCC18" w14:textId="77777777" w:rsidTr="00FB5477">
        <w:trPr>
          <w:trHeight w:val="3472"/>
        </w:trPr>
        <w:tc>
          <w:tcPr>
            <w:tcW w:w="8828" w:type="dxa"/>
          </w:tcPr>
          <w:p w14:paraId="22CB22A7" w14:textId="77777777" w:rsidR="00120E89" w:rsidRDefault="00120E89" w:rsidP="00FB5477">
            <w:pPr>
              <w:rPr>
                <w:noProof/>
              </w:rPr>
            </w:pPr>
          </w:p>
          <w:p w14:paraId="181F5216" w14:textId="0B8629D7" w:rsidR="00AE0D81" w:rsidRDefault="00AE0D81" w:rsidP="00FB5477">
            <w:pPr>
              <w:rPr>
                <w:lang w:val="es-ES"/>
              </w:rPr>
            </w:pPr>
          </w:p>
        </w:tc>
      </w:tr>
    </w:tbl>
    <w:p w14:paraId="43BBD1B6" w14:textId="77777777" w:rsidR="00AE0D81" w:rsidRDefault="00AE0D81">
      <w:pPr>
        <w:rPr>
          <w:lang w:val="es-ES"/>
        </w:rPr>
      </w:pPr>
    </w:p>
    <w:p w14:paraId="526D7B40" w14:textId="77777777" w:rsidR="004E4685" w:rsidRDefault="004E4685">
      <w:pPr>
        <w:rPr>
          <w:lang w:val="es-ES"/>
        </w:rPr>
      </w:pPr>
    </w:p>
    <w:p w14:paraId="1782A6E0" w14:textId="77777777" w:rsidR="004E4685" w:rsidRDefault="004E4685">
      <w:pPr>
        <w:rPr>
          <w:lang w:val="es-ES"/>
        </w:rPr>
      </w:pPr>
    </w:p>
    <w:p w14:paraId="1F3BEF97" w14:textId="77777777" w:rsidR="004E4685" w:rsidRDefault="004E4685">
      <w:pPr>
        <w:rPr>
          <w:lang w:val="es-ES"/>
        </w:rPr>
      </w:pPr>
    </w:p>
    <w:p w14:paraId="4FA8CE5B" w14:textId="77777777" w:rsidR="004E4685" w:rsidRDefault="004E4685">
      <w:pPr>
        <w:rPr>
          <w:lang w:val="es-ES"/>
        </w:rPr>
      </w:pPr>
    </w:p>
    <w:p w14:paraId="7A4ABCBF" w14:textId="77777777" w:rsidR="000A6712" w:rsidRDefault="000A6712">
      <w:pPr>
        <w:rPr>
          <w:lang w:val="es-ES"/>
        </w:rPr>
      </w:pPr>
    </w:p>
    <w:p w14:paraId="1B1F5F92" w14:textId="77777777" w:rsidR="000A6712" w:rsidRDefault="000A6712">
      <w:pPr>
        <w:rPr>
          <w:lang w:val="es-ES"/>
        </w:rPr>
      </w:pPr>
    </w:p>
    <w:p w14:paraId="72DC618A" w14:textId="77777777" w:rsidR="000A6712" w:rsidRDefault="000A6712">
      <w:pPr>
        <w:rPr>
          <w:lang w:val="es-ES"/>
        </w:rPr>
      </w:pPr>
    </w:p>
    <w:p w14:paraId="35429146" w14:textId="77777777" w:rsidR="000A6712" w:rsidRDefault="000A6712">
      <w:pPr>
        <w:rPr>
          <w:lang w:val="es-ES"/>
        </w:rPr>
      </w:pPr>
    </w:p>
    <w:p w14:paraId="0B31E641" w14:textId="77777777" w:rsidR="000A6712" w:rsidRDefault="000A6712">
      <w:pPr>
        <w:rPr>
          <w:lang w:val="es-ES"/>
        </w:rPr>
      </w:pPr>
    </w:p>
    <w:p w14:paraId="04ADA7DD" w14:textId="77777777" w:rsidR="000A6712" w:rsidRDefault="000A6712">
      <w:pPr>
        <w:rPr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AE0D81" w14:paraId="0C6183A9" w14:textId="77777777" w:rsidTr="00FB5477">
        <w:tc>
          <w:tcPr>
            <w:tcW w:w="8828" w:type="dxa"/>
          </w:tcPr>
          <w:p w14:paraId="0BF9E20B" w14:textId="581CF9DD" w:rsidR="00AE0D81" w:rsidRPr="009010C4" w:rsidRDefault="00AE0D81" w:rsidP="00FB5477">
            <w:pPr>
              <w:rPr>
                <w:b/>
                <w:bCs/>
                <w:lang w:val="es-ES"/>
              </w:rPr>
            </w:pPr>
            <w:r w:rsidRPr="009010C4">
              <w:rPr>
                <w:b/>
                <w:bCs/>
                <w:u w:val="single"/>
                <w:lang w:val="es-ES"/>
              </w:rPr>
              <w:lastRenderedPageBreak/>
              <w:t>DIA:</w:t>
            </w:r>
            <w:r w:rsidR="000A6712">
              <w:rPr>
                <w:b/>
                <w:bCs/>
                <w:u w:val="single"/>
                <w:lang w:val="es-ES"/>
              </w:rPr>
              <w:t xml:space="preserve"> </w:t>
            </w:r>
            <w:r w:rsidR="000A6712">
              <w:rPr>
                <w:b/>
                <w:bCs/>
                <w:u w:val="single"/>
                <w:lang w:val="es-ES"/>
              </w:rPr>
              <w:t>22/05/2026</w:t>
            </w:r>
          </w:p>
        </w:tc>
      </w:tr>
      <w:tr w:rsidR="00AE0D81" w14:paraId="1048E444" w14:textId="77777777" w:rsidTr="00FB5477">
        <w:trPr>
          <w:trHeight w:val="3472"/>
        </w:trPr>
        <w:tc>
          <w:tcPr>
            <w:tcW w:w="8828" w:type="dxa"/>
          </w:tcPr>
          <w:p w14:paraId="14049EB3" w14:textId="0208DB87" w:rsidR="00AE0D81" w:rsidRDefault="000A6712" w:rsidP="00FB5477">
            <w:pPr>
              <w:rPr>
                <w:lang w:val="es-ES"/>
              </w:rPr>
            </w:pPr>
            <w:r>
              <w:rPr>
                <w:noProof/>
              </w:rPr>
              <w:drawing>
                <wp:inline distT="0" distB="0" distL="0" distR="0" wp14:anchorId="28DA7D39" wp14:editId="6102A982">
                  <wp:extent cx="5612130" cy="3836035"/>
                  <wp:effectExtent l="0" t="0" r="7620" b="0"/>
                  <wp:docPr id="1953443501" name="Imagen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2130" cy="38360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1D4CE43" w14:textId="77777777" w:rsidR="00AE0D81" w:rsidRDefault="00AE0D81">
      <w:pPr>
        <w:rPr>
          <w:lang w:val="es-ES"/>
        </w:rPr>
      </w:pPr>
    </w:p>
    <w:p w14:paraId="0CAEFB31" w14:textId="77777777" w:rsidR="00AE0D81" w:rsidRDefault="00AE0D81">
      <w:pPr>
        <w:rPr>
          <w:lang w:val="es-ES"/>
        </w:rPr>
      </w:pPr>
    </w:p>
    <w:p w14:paraId="18C5E21D" w14:textId="77777777" w:rsidR="00AE0D81" w:rsidRPr="009010C4" w:rsidRDefault="00AE0D81" w:rsidP="00AE0D81">
      <w:pPr>
        <w:rPr>
          <w:b/>
          <w:bCs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7524"/>
      </w:tblGrid>
      <w:tr w:rsidR="00AE0D81" w14:paraId="5288C06D" w14:textId="77777777" w:rsidTr="000A6712">
        <w:trPr>
          <w:trHeight w:val="211"/>
        </w:trPr>
        <w:tc>
          <w:tcPr>
            <w:tcW w:w="7524" w:type="dxa"/>
          </w:tcPr>
          <w:p w14:paraId="2FE72BD1" w14:textId="4F65927A" w:rsidR="00AE0D81" w:rsidRPr="009010C4" w:rsidRDefault="00AE0D81" w:rsidP="00FB5477">
            <w:pPr>
              <w:rPr>
                <w:b/>
                <w:bCs/>
                <w:lang w:val="es-ES"/>
              </w:rPr>
            </w:pPr>
            <w:r w:rsidRPr="009010C4">
              <w:rPr>
                <w:b/>
                <w:bCs/>
                <w:u w:val="single"/>
                <w:lang w:val="es-ES"/>
              </w:rPr>
              <w:t>DIA:</w:t>
            </w:r>
          </w:p>
        </w:tc>
      </w:tr>
      <w:tr w:rsidR="00AE0D81" w14:paraId="4B355FDA" w14:textId="77777777" w:rsidTr="000A6712">
        <w:trPr>
          <w:trHeight w:val="2583"/>
        </w:trPr>
        <w:tc>
          <w:tcPr>
            <w:tcW w:w="7524" w:type="dxa"/>
          </w:tcPr>
          <w:p w14:paraId="634AE4B8" w14:textId="76FEEC73" w:rsidR="00AE0D81" w:rsidRDefault="00AE0D81" w:rsidP="00FB5477">
            <w:pPr>
              <w:rPr>
                <w:lang w:val="es-ES"/>
              </w:rPr>
            </w:pPr>
          </w:p>
        </w:tc>
      </w:tr>
    </w:tbl>
    <w:p w14:paraId="7067E7FB" w14:textId="77777777" w:rsidR="00AE0D81" w:rsidRDefault="00AE0D81">
      <w:pPr>
        <w:rPr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AE0D81" w14:paraId="0E928013" w14:textId="77777777" w:rsidTr="00FB5477">
        <w:tc>
          <w:tcPr>
            <w:tcW w:w="8828" w:type="dxa"/>
          </w:tcPr>
          <w:p w14:paraId="48FF8B5E" w14:textId="77777777" w:rsidR="00AE0D81" w:rsidRPr="009010C4" w:rsidRDefault="00AE0D81" w:rsidP="00FB5477">
            <w:pPr>
              <w:rPr>
                <w:b/>
                <w:bCs/>
                <w:lang w:val="es-ES"/>
              </w:rPr>
            </w:pPr>
            <w:r w:rsidRPr="009010C4">
              <w:rPr>
                <w:b/>
                <w:bCs/>
                <w:u w:val="single"/>
                <w:lang w:val="es-ES"/>
              </w:rPr>
              <w:t>DIA:</w:t>
            </w:r>
          </w:p>
        </w:tc>
      </w:tr>
      <w:tr w:rsidR="00AE0D81" w14:paraId="5937C997" w14:textId="77777777" w:rsidTr="00FB5477">
        <w:trPr>
          <w:trHeight w:val="3472"/>
        </w:trPr>
        <w:tc>
          <w:tcPr>
            <w:tcW w:w="8828" w:type="dxa"/>
          </w:tcPr>
          <w:p w14:paraId="25481419" w14:textId="77777777" w:rsidR="00AE0D81" w:rsidRDefault="00AE0D81" w:rsidP="00FB5477">
            <w:pPr>
              <w:rPr>
                <w:lang w:val="es-ES"/>
              </w:rPr>
            </w:pPr>
          </w:p>
        </w:tc>
      </w:tr>
    </w:tbl>
    <w:p w14:paraId="13629BCC" w14:textId="77777777" w:rsidR="00AE0D81" w:rsidRDefault="00AE0D81">
      <w:pPr>
        <w:rPr>
          <w:lang w:val="es-ES"/>
        </w:rPr>
      </w:pPr>
    </w:p>
    <w:p w14:paraId="4FAD3391" w14:textId="77777777" w:rsidR="000A6712" w:rsidRDefault="000A6712">
      <w:pPr>
        <w:rPr>
          <w:lang w:val="es-ES"/>
        </w:rPr>
      </w:pPr>
    </w:p>
    <w:p w14:paraId="13E1E1E7" w14:textId="77777777" w:rsidR="000A6712" w:rsidRDefault="000A6712">
      <w:pPr>
        <w:rPr>
          <w:lang w:val="es-ES"/>
        </w:rPr>
      </w:pPr>
    </w:p>
    <w:p w14:paraId="42192FB9" w14:textId="77777777" w:rsidR="000A6712" w:rsidRDefault="000A6712">
      <w:pPr>
        <w:rPr>
          <w:lang w:val="es-ES"/>
        </w:rPr>
      </w:pPr>
    </w:p>
    <w:p w14:paraId="0C47F559" w14:textId="77777777" w:rsidR="000A6712" w:rsidRDefault="000A6712">
      <w:pPr>
        <w:rPr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AE0D81" w14:paraId="76399251" w14:textId="77777777" w:rsidTr="00FB5477">
        <w:tc>
          <w:tcPr>
            <w:tcW w:w="8828" w:type="dxa"/>
          </w:tcPr>
          <w:p w14:paraId="0C7817E6" w14:textId="77777777" w:rsidR="00AE0D81" w:rsidRPr="009010C4" w:rsidRDefault="00AE0D81" w:rsidP="00FB5477">
            <w:pPr>
              <w:rPr>
                <w:b/>
                <w:bCs/>
                <w:lang w:val="es-ES"/>
              </w:rPr>
            </w:pPr>
            <w:r w:rsidRPr="009010C4">
              <w:rPr>
                <w:b/>
                <w:bCs/>
                <w:u w:val="single"/>
                <w:lang w:val="es-ES"/>
              </w:rPr>
              <w:t>DIA:</w:t>
            </w:r>
          </w:p>
        </w:tc>
      </w:tr>
      <w:tr w:rsidR="00AE0D81" w14:paraId="6E06875F" w14:textId="77777777" w:rsidTr="00FB5477">
        <w:trPr>
          <w:trHeight w:val="3472"/>
        </w:trPr>
        <w:tc>
          <w:tcPr>
            <w:tcW w:w="8828" w:type="dxa"/>
          </w:tcPr>
          <w:p w14:paraId="19AF1D5F" w14:textId="77777777" w:rsidR="00AE0D81" w:rsidRDefault="00AE0D81" w:rsidP="00FB5477">
            <w:pPr>
              <w:rPr>
                <w:lang w:val="es-ES"/>
              </w:rPr>
            </w:pPr>
          </w:p>
        </w:tc>
      </w:tr>
    </w:tbl>
    <w:p w14:paraId="6DE88661" w14:textId="77777777" w:rsidR="00AE0D81" w:rsidRDefault="00AE0D81">
      <w:pPr>
        <w:rPr>
          <w:lang w:val="es-ES"/>
        </w:rPr>
      </w:pPr>
    </w:p>
    <w:sectPr w:rsidR="00AE0D81" w:rsidSect="00A05B67">
      <w:pgSz w:w="12240" w:h="15840"/>
      <w:pgMar w:top="851" w:right="170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10C4"/>
    <w:rsid w:val="000A6712"/>
    <w:rsid w:val="000F61AE"/>
    <w:rsid w:val="00120E89"/>
    <w:rsid w:val="00143EAC"/>
    <w:rsid w:val="002C229C"/>
    <w:rsid w:val="003D2AA7"/>
    <w:rsid w:val="003E4063"/>
    <w:rsid w:val="00427EAA"/>
    <w:rsid w:val="004C235E"/>
    <w:rsid w:val="004E4685"/>
    <w:rsid w:val="00581513"/>
    <w:rsid w:val="005C268A"/>
    <w:rsid w:val="00741075"/>
    <w:rsid w:val="00756CB5"/>
    <w:rsid w:val="00814A6D"/>
    <w:rsid w:val="00885CC0"/>
    <w:rsid w:val="008D7067"/>
    <w:rsid w:val="009010C4"/>
    <w:rsid w:val="00984679"/>
    <w:rsid w:val="009A67EB"/>
    <w:rsid w:val="00A05B67"/>
    <w:rsid w:val="00A636B5"/>
    <w:rsid w:val="00AE0D81"/>
    <w:rsid w:val="00AE75EA"/>
    <w:rsid w:val="00B00FD3"/>
    <w:rsid w:val="00BA1866"/>
    <w:rsid w:val="00BC75EF"/>
    <w:rsid w:val="00BD1226"/>
    <w:rsid w:val="00C134EB"/>
    <w:rsid w:val="00C318E8"/>
    <w:rsid w:val="00D86170"/>
    <w:rsid w:val="00D97D21"/>
    <w:rsid w:val="00DD03BB"/>
    <w:rsid w:val="00F06A65"/>
    <w:rsid w:val="00F16750"/>
    <w:rsid w:val="00F53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5EECFD"/>
  <w15:chartTrackingRefBased/>
  <w15:docId w15:val="{67BA98A5-831A-4214-8AD4-9DABF758C5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9010C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9010C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9010C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9010C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9010C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9010C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9010C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9010C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9010C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9010C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9010C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9010C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9010C4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9010C4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9010C4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9010C4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9010C4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9010C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9010C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9010C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9010C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9010C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9010C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9010C4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9010C4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9010C4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9010C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9010C4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9010C4"/>
    <w:rPr>
      <w:b/>
      <w:bCs/>
      <w:smallCaps/>
      <w:color w:val="0F4761" w:themeColor="accent1" w:themeShade="BF"/>
      <w:spacing w:val="5"/>
    </w:rPr>
  </w:style>
  <w:style w:type="table" w:styleId="Tablaconcuadrcula">
    <w:name w:val="Table Grid"/>
    <w:basedOn w:val="Tablanormal"/>
    <w:uiPriority w:val="39"/>
    <w:rsid w:val="009010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C75122-084A-4B6B-972B-DD26F448C3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6</Pages>
  <Words>35</Words>
  <Characters>198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 Eduardo Villalobos Martinez</dc:creator>
  <cp:keywords/>
  <dc:description/>
  <cp:lastModifiedBy>siste</cp:lastModifiedBy>
  <cp:revision>10</cp:revision>
  <dcterms:created xsi:type="dcterms:W3CDTF">2025-01-29T15:29:00Z</dcterms:created>
  <dcterms:modified xsi:type="dcterms:W3CDTF">2026-05-26T20:14:00Z</dcterms:modified>
</cp:coreProperties>
</file>